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C6" w:rsidRDefault="006F42AA" w:rsidP="00BE2BC6">
      <w:pPr>
        <w:pStyle w:val="Title"/>
      </w:pPr>
      <w:r>
        <w:t xml:space="preserve">All Creation - </w:t>
      </w:r>
      <w:r w:rsidR="00BE2BC6">
        <w:t>In Subjection to God</w:t>
      </w:r>
    </w:p>
    <w:p w:rsidR="00BE2BC6" w:rsidRDefault="006F42AA" w:rsidP="006F42AA">
      <w:pPr>
        <w:pStyle w:val="Heading1"/>
      </w:pPr>
      <w:r>
        <w:t>Children’s Songs</w:t>
      </w:r>
    </w:p>
    <w:p w:rsidR="00BE2BC6" w:rsidRDefault="00BE2BC6" w:rsidP="00BE2BC6">
      <w:pPr>
        <w:pStyle w:val="Heading1"/>
      </w:pPr>
      <w:r>
        <w:t>God Is Worthy of All Praise</w:t>
      </w:r>
    </w:p>
    <w:p w:rsidR="00BE2BC6" w:rsidRDefault="00BE2BC6" w:rsidP="00BE2BC6">
      <w:r>
        <w:t>732 We Praise Thee O God</w:t>
      </w:r>
      <w:r w:rsidR="00E02A04">
        <w:t xml:space="preserve"> (v 1</w:t>
      </w:r>
      <w:proofErr w:type="gramStart"/>
      <w:r w:rsidR="00E02A04">
        <w:t>,2,3</w:t>
      </w:r>
      <w:proofErr w:type="gramEnd"/>
      <w:r w:rsidR="00E02A04">
        <w:t>)</w:t>
      </w:r>
      <w:r w:rsidR="00966179">
        <w:t xml:space="preserve"> (Steve)</w:t>
      </w:r>
    </w:p>
    <w:p w:rsidR="00BE2BC6" w:rsidRDefault="00BE2BC6" w:rsidP="00BE2BC6">
      <w:proofErr w:type="gramStart"/>
      <w:r>
        <w:t>200 Hallelujah, Praise Jehovah</w:t>
      </w:r>
      <w:r w:rsidR="00966179">
        <w:t xml:space="preserve"> (Steve)</w:t>
      </w:r>
      <w:proofErr w:type="gramEnd"/>
    </w:p>
    <w:p w:rsidR="00BE2BC6" w:rsidRDefault="00BE2BC6" w:rsidP="00BE2BC6">
      <w:pPr>
        <w:pStyle w:val="Heading1"/>
      </w:pPr>
      <w:r>
        <w:t>Nature Praises God</w:t>
      </w:r>
    </w:p>
    <w:p w:rsidR="00BE2BC6" w:rsidRDefault="00BE2BC6" w:rsidP="00BE2BC6">
      <w:r>
        <w:t>941 I Sing the Mighty Power of God</w:t>
      </w:r>
      <w:r w:rsidR="00966179">
        <w:t xml:space="preserve"> (Michael)</w:t>
      </w:r>
    </w:p>
    <w:p w:rsidR="00BE2BC6" w:rsidRDefault="00BE2BC6" w:rsidP="00BE2BC6">
      <w:r>
        <w:t>137 Fairest Lord Jesus</w:t>
      </w:r>
      <w:r w:rsidR="00966179">
        <w:t xml:space="preserve"> (Michael)</w:t>
      </w:r>
    </w:p>
    <w:p w:rsidR="00BE2BC6" w:rsidRDefault="00BE2BC6" w:rsidP="00BE2BC6">
      <w:r>
        <w:t>425 Master the Tempest Is Raging</w:t>
      </w:r>
      <w:r w:rsidR="00966179">
        <w:t xml:space="preserve"> (Weston)</w:t>
      </w:r>
    </w:p>
    <w:p w:rsidR="00BE2BC6" w:rsidRDefault="00BE2BC6" w:rsidP="00BE2BC6">
      <w:r>
        <w:t>416 Lord I Believe</w:t>
      </w:r>
      <w:r w:rsidR="006F42AA">
        <w:t xml:space="preserve"> (v.1</w:t>
      </w:r>
      <w:proofErr w:type="gramStart"/>
      <w:r w:rsidR="006F42AA">
        <w:t>,2,4</w:t>
      </w:r>
      <w:proofErr w:type="gramEnd"/>
      <w:r w:rsidR="006F42AA">
        <w:t>)</w:t>
      </w:r>
      <w:r w:rsidR="00966179">
        <w:t xml:space="preserve"> (Weston)</w:t>
      </w:r>
    </w:p>
    <w:p w:rsidR="006F42AA" w:rsidRDefault="006F42AA" w:rsidP="006F42AA">
      <w:pPr>
        <w:pStyle w:val="Heading1"/>
      </w:pPr>
      <w:r>
        <w:t>Prayer</w:t>
      </w:r>
    </w:p>
    <w:p w:rsidR="00BE2BC6" w:rsidRDefault="00BE2BC6" w:rsidP="00BE2BC6">
      <w:pPr>
        <w:pStyle w:val="Heading1"/>
      </w:pPr>
      <w:r>
        <w:t>Mankind Praises God</w:t>
      </w:r>
    </w:p>
    <w:p w:rsidR="00BE2BC6" w:rsidRDefault="00BE2BC6" w:rsidP="00BE2BC6">
      <w:r>
        <w:t>121 Do All In the Name of the Lord</w:t>
      </w:r>
      <w:r w:rsidR="004368BB">
        <w:t xml:space="preserve"> (v.1</w:t>
      </w:r>
      <w:proofErr w:type="gramStart"/>
      <w:r w:rsidR="004368BB">
        <w:t>,4</w:t>
      </w:r>
      <w:proofErr w:type="gramEnd"/>
      <w:r w:rsidR="004368BB">
        <w:t>)</w:t>
      </w:r>
      <w:r w:rsidR="00966179">
        <w:t xml:space="preserve"> (Greg)</w:t>
      </w:r>
    </w:p>
    <w:p w:rsidR="00BE2BC6" w:rsidRDefault="00BE2BC6" w:rsidP="00BE2BC6">
      <w:r>
        <w:t>714 Trust and Obey (</w:t>
      </w:r>
      <w:r w:rsidR="004368BB">
        <w:t>v.</w:t>
      </w:r>
      <w:r>
        <w:t>1</w:t>
      </w:r>
      <w:proofErr w:type="gramStart"/>
      <w:r>
        <w:t>,2,5</w:t>
      </w:r>
      <w:proofErr w:type="gramEnd"/>
      <w:r>
        <w:t>)</w:t>
      </w:r>
      <w:r w:rsidR="00966179">
        <w:t xml:space="preserve"> (Greg)</w:t>
      </w:r>
    </w:p>
    <w:p w:rsidR="00BE2BC6" w:rsidRDefault="00BE2BC6" w:rsidP="00BE2BC6">
      <w:r>
        <w:t xml:space="preserve">432 My Stubborn Will </w:t>
      </w:r>
      <w:r w:rsidR="00424363">
        <w:t>(v.1</w:t>
      </w:r>
      <w:proofErr w:type="gramStart"/>
      <w:r w:rsidR="00424363">
        <w:t>,2</w:t>
      </w:r>
      <w:proofErr w:type="gramEnd"/>
      <w:r w:rsidR="00424363">
        <w:t>)</w:t>
      </w:r>
      <w:r w:rsidR="00966179">
        <w:t>(Mark)</w:t>
      </w:r>
    </w:p>
    <w:p w:rsidR="00BE2BC6" w:rsidRDefault="009411F0" w:rsidP="00BE2BC6">
      <w:r>
        <w:t>492 O Master Let Me</w:t>
      </w:r>
      <w:r w:rsidR="00BE2BC6">
        <w:t xml:space="preserve"> Walk </w:t>
      </w:r>
      <w:proofErr w:type="gramStart"/>
      <w:r w:rsidR="00BE2BC6">
        <w:t>With</w:t>
      </w:r>
      <w:proofErr w:type="gramEnd"/>
      <w:r w:rsidR="00BE2BC6">
        <w:t xml:space="preserve"> Thee</w:t>
      </w:r>
      <w:r w:rsidR="00966179">
        <w:t xml:space="preserve"> (Mark)</w:t>
      </w:r>
    </w:p>
    <w:p w:rsidR="009411F0" w:rsidRDefault="009411F0" w:rsidP="009411F0">
      <w:pPr>
        <w:pStyle w:val="Heading1"/>
      </w:pPr>
      <w:r>
        <w:t>Invitation</w:t>
      </w:r>
    </w:p>
    <w:p w:rsidR="009411F0" w:rsidRDefault="009411F0" w:rsidP="00BE2BC6">
      <w:r>
        <w:t>538 Prepare to Meet Thy God</w:t>
      </w:r>
      <w:r w:rsidR="00424363">
        <w:t xml:space="preserve"> (v.1</w:t>
      </w:r>
      <w:proofErr w:type="gramStart"/>
      <w:r w:rsidR="00424363">
        <w:t>,2,4</w:t>
      </w:r>
      <w:proofErr w:type="gramEnd"/>
      <w:r w:rsidR="00424363">
        <w:t>)</w:t>
      </w:r>
      <w:r w:rsidR="00966179">
        <w:t xml:space="preserve"> (Robert)</w:t>
      </w:r>
    </w:p>
    <w:p w:rsidR="009411F0" w:rsidRDefault="009411F0" w:rsidP="006F42AA">
      <w:pPr>
        <w:pStyle w:val="Heading1"/>
      </w:pPr>
      <w:r>
        <w:t>Lord’s Supper</w:t>
      </w:r>
    </w:p>
    <w:p w:rsidR="00BE2BC6" w:rsidRDefault="006F42AA">
      <w:r>
        <w:t>967 Our God Reigns</w:t>
      </w:r>
      <w:r w:rsidR="00966179">
        <w:t xml:space="preserve"> (Robert)</w:t>
      </w:r>
      <w:bookmarkStart w:id="0" w:name="_GoBack"/>
      <w:bookmarkEnd w:id="0"/>
    </w:p>
    <w:sectPr w:rsidR="00BE2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BC6"/>
    <w:rsid w:val="00424363"/>
    <w:rsid w:val="004368BB"/>
    <w:rsid w:val="006F42AA"/>
    <w:rsid w:val="009411F0"/>
    <w:rsid w:val="00966179"/>
    <w:rsid w:val="00BE2BC6"/>
    <w:rsid w:val="00E0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2B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2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E2B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E2B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E2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Bellaire PowerPoint</dc:creator>
  <cp:lastModifiedBy>Jon Baize</cp:lastModifiedBy>
  <cp:revision>6</cp:revision>
  <dcterms:created xsi:type="dcterms:W3CDTF">2012-10-07T19:09:00Z</dcterms:created>
  <dcterms:modified xsi:type="dcterms:W3CDTF">2012-10-07T20:31:00Z</dcterms:modified>
</cp:coreProperties>
</file>