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64" w:rsidRDefault="00AE7564" w:rsidP="00AE7564">
      <w:pPr>
        <w:pStyle w:val="Title"/>
      </w:pPr>
      <w:r>
        <w:t>Singing – Worship the Lord – July 2013</w:t>
      </w:r>
    </w:p>
    <w:p w:rsidR="00AE7564" w:rsidRPr="00AE7564" w:rsidRDefault="00AE7564" w:rsidP="00AE7564">
      <w:pPr>
        <w:pStyle w:val="Heading1"/>
      </w:pPr>
      <w:r w:rsidRPr="00AE7564">
        <w:t>Worship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Song Leader - Steve Garrett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982  Praise</w:t>
      </w:r>
      <w:proofErr w:type="gramEnd"/>
      <w:r>
        <w:rPr>
          <w:rFonts w:ascii="Helvetica" w:hAnsi="Helvetica" w:cs="Helvetica"/>
        </w:rPr>
        <w:t xml:space="preserve"> the Lord - We Shall Assemble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419 Praise the Lord - Lord, We Come before Thee Now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685 Praise the Lord - The Lord</w:t>
      </w:r>
      <w:proofErr w:type="gramEnd"/>
      <w:r>
        <w:rPr>
          <w:rFonts w:ascii="Helvetica" w:hAnsi="Helvetica" w:cs="Helvetica"/>
        </w:rPr>
        <w:t xml:space="preserve"> Is in His Holy Temple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705 Praise the Lord - We Gather Together</w:t>
      </w:r>
    </w:p>
    <w:p w:rsidR="00AE7564" w:rsidRDefault="00AE7564" w:rsidP="00AE7564">
      <w:pPr>
        <w:pStyle w:val="Heading1"/>
      </w:pPr>
      <w:r>
        <w:t>Praise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Song Leader - Matt Miles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898 Praise the Lord/S102 - Unto Thee, O Lord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S101 - We Will Glorify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984 Praise the Lord - We Bow Down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226 Praise the Lord - How Great Thou Art</w:t>
      </w:r>
    </w:p>
    <w:p w:rsidR="00AE7564" w:rsidRDefault="00AE7564" w:rsidP="00861206">
      <w:bookmarkStart w:id="0" w:name="_GoBack"/>
      <w:r>
        <w:t>Prayer</w:t>
      </w:r>
    </w:p>
    <w:bookmarkEnd w:id="0"/>
    <w:p w:rsidR="00AE7564" w:rsidRDefault="00AE7564" w:rsidP="00861206">
      <w:pPr>
        <w:pStyle w:val="Heading1"/>
        <w:rPr>
          <w:rFonts w:ascii="Helvetica" w:hAnsi="Helvetica" w:cs="Helvetica"/>
        </w:rPr>
      </w:pPr>
      <w:r w:rsidRPr="00861206">
        <w:t>Work and Service</w:t>
      </w:r>
      <w:r>
        <w:rPr>
          <w:rFonts w:ascii="Helvetica" w:hAnsi="Helvetica" w:cs="Helvetica"/>
        </w:rPr>
        <w:t xml:space="preserve"> 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Song Leader - Lee Williams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700 Praise the Lord - To The Work!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84 Praise the Lord - Bringing in the Sheaves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551 Praise the Lord - Rescue the Perishing</w:t>
      </w:r>
    </w:p>
    <w:p w:rsidR="00AE7564" w:rsidRDefault="00AE7564" w:rsidP="00AE7564">
      <w:pPr>
        <w:pStyle w:val="Heading1"/>
      </w:pPr>
      <w:r>
        <w:t>Joy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Song Leader - Michael Robinson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111 Praise the Lord - Come, We That Love the Lord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362 Praise the Lord - Joyful, Joyful, We Adore Thee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708 Praise the Lord - Walking In Sunlight</w:t>
      </w:r>
    </w:p>
    <w:p w:rsidR="00AE7564" w:rsidRDefault="00AE7564" w:rsidP="00AE7564">
      <w:pPr>
        <w:pStyle w:val="Heading1"/>
      </w:pPr>
      <w:r>
        <w:t>Invitation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Song Leader - Gregory Williams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S33 - He Is My Everything</w:t>
      </w:r>
    </w:p>
    <w:p w:rsidR="00AE7564" w:rsidRDefault="00AE7564" w:rsidP="00AE7564">
      <w:pPr>
        <w:pStyle w:val="Heading1"/>
      </w:pPr>
      <w:r>
        <w:t>Closing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Song Leader - Gregory Williams</w:t>
      </w:r>
    </w:p>
    <w:p w:rsidR="00AE7564" w:rsidRDefault="00AE7564" w:rsidP="00AE7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593 Praise the Lord - Sun of My Soul</w:t>
      </w:r>
    </w:p>
    <w:p w:rsidR="002D53F7" w:rsidRDefault="002D53F7"/>
    <w:sectPr w:rsidR="002D53F7" w:rsidSect="00C755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4"/>
    <w:rsid w:val="002D53F7"/>
    <w:rsid w:val="00861206"/>
    <w:rsid w:val="00A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7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7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Worship</vt:lpstr>
      <vt:lpstr>Praise</vt:lpstr>
      <vt:lpstr>Work and Service </vt:lpstr>
      <vt:lpstr>Joy</vt:lpstr>
      <vt:lpstr>Invitation</vt:lpstr>
      <vt:lpstr>Closing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McDonald</dc:creator>
  <cp:keywords/>
  <dc:description/>
  <cp:lastModifiedBy>Jon Baize</cp:lastModifiedBy>
  <cp:revision>2</cp:revision>
  <dcterms:created xsi:type="dcterms:W3CDTF">2013-07-08T00:56:00Z</dcterms:created>
  <dcterms:modified xsi:type="dcterms:W3CDTF">2013-07-08T00:56:00Z</dcterms:modified>
</cp:coreProperties>
</file>