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598D" w14:textId="77777777" w:rsidR="00926C1A" w:rsidRDefault="00926C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Go Unto All The World</w:t>
      </w:r>
    </w:p>
    <w:p w14:paraId="2AEE4007" w14:textId="77777777" w:rsidR="00926C1A" w:rsidRDefault="00926C1A">
      <w:pPr>
        <w:spacing w:line="360" w:lineRule="auto"/>
        <w:jc w:val="center"/>
        <w:rPr>
          <w:sz w:val="24"/>
        </w:rPr>
      </w:pPr>
      <w:r>
        <w:rPr>
          <w:sz w:val="24"/>
        </w:rPr>
        <w:t>May 5, 2013</w:t>
      </w:r>
    </w:p>
    <w:p w14:paraId="111B232A" w14:textId="77777777" w:rsidR="00926C1A" w:rsidRDefault="00926C1A">
      <w:pPr>
        <w:spacing w:line="360" w:lineRule="auto"/>
        <w:jc w:val="center"/>
        <w:rPr>
          <w:b/>
          <w:sz w:val="28"/>
        </w:rPr>
      </w:pPr>
      <w:r>
        <w:rPr>
          <w:sz w:val="24"/>
        </w:rPr>
        <w:t xml:space="preserve">      </w:t>
      </w:r>
      <w:r w:rsidR="00CC3A7F">
        <w:rPr>
          <w:b/>
          <w:noProof/>
          <w:sz w:val="28"/>
        </w:rPr>
        <w:drawing>
          <wp:inline distT="0" distB="0" distL="0" distR="0" wp14:anchorId="14926C9C" wp14:editId="505D467B">
            <wp:extent cx="1847215" cy="4165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B4D5" w14:textId="77777777" w:rsidR="00926C1A" w:rsidRDefault="00926C1A">
      <w:pPr>
        <w:spacing w:line="360" w:lineRule="auto"/>
        <w:jc w:val="center"/>
        <w:rPr>
          <w:sz w:val="24"/>
        </w:rPr>
      </w:pPr>
    </w:p>
    <w:p w14:paraId="56C64085" w14:textId="77777777" w:rsidR="00926C1A" w:rsidRDefault="00926C1A">
      <w:pPr>
        <w:spacing w:line="360" w:lineRule="auto"/>
      </w:pPr>
    </w:p>
    <w:p w14:paraId="0EA612CC" w14:textId="77777777" w:rsidR="00926C1A" w:rsidRDefault="00926C1A">
      <w:pPr>
        <w:numPr>
          <w:ilvl w:val="0"/>
          <w:numId w:val="1"/>
        </w:numPr>
        <w:spacing w:line="360" w:lineRule="auto"/>
      </w:pPr>
      <w:r>
        <w:t>Go Unto All the World:  Mark 16:15-16</w:t>
      </w:r>
    </w:p>
    <w:p w14:paraId="142BE5D8" w14:textId="7B9F40CD" w:rsidR="00926C1A" w:rsidRDefault="00926C1A">
      <w:pPr>
        <w:numPr>
          <w:ilvl w:val="0"/>
          <w:numId w:val="2"/>
        </w:numPr>
        <w:spacing w:line="360" w:lineRule="auto"/>
      </w:pPr>
      <w:r>
        <w:t>Preaching Update for Ruben Amador</w:t>
      </w:r>
      <w:r w:rsidR="0030256A">
        <w:t xml:space="preserve"> (Mike </w:t>
      </w:r>
      <w:proofErr w:type="spellStart"/>
      <w:r w:rsidR="0030256A">
        <w:t>Pharris</w:t>
      </w:r>
      <w:proofErr w:type="spellEnd"/>
      <w:r w:rsidR="0030256A">
        <w:t>)</w:t>
      </w:r>
    </w:p>
    <w:p w14:paraId="731D38C0" w14:textId="2785F8E7" w:rsidR="00926C1A" w:rsidRDefault="00926C1A">
      <w:pPr>
        <w:numPr>
          <w:ilvl w:val="0"/>
          <w:numId w:val="3"/>
        </w:numPr>
        <w:spacing w:line="360" w:lineRule="auto"/>
      </w:pPr>
      <w:r>
        <w:t xml:space="preserve">#295 Christ </w:t>
      </w:r>
      <w:proofErr w:type="spellStart"/>
      <w:r>
        <w:t>Receiveth</w:t>
      </w:r>
      <w:proofErr w:type="spellEnd"/>
      <w:r>
        <w:t xml:space="preserve"> Sinful Men</w:t>
      </w:r>
      <w:r w:rsidR="0030256A">
        <w:t xml:space="preserve"> (Steve Garrett)</w:t>
      </w:r>
    </w:p>
    <w:p w14:paraId="4317212D" w14:textId="77777777" w:rsidR="00926C1A" w:rsidRDefault="00926C1A">
      <w:pPr>
        <w:numPr>
          <w:ilvl w:val="0"/>
          <w:numId w:val="3"/>
        </w:numPr>
        <w:spacing w:line="360" w:lineRule="auto"/>
      </w:pPr>
      <w:r>
        <w:t>#531 A Soul Winner For Jesus</w:t>
      </w:r>
    </w:p>
    <w:p w14:paraId="696085E6" w14:textId="55CFCDE1" w:rsidR="00926C1A" w:rsidRDefault="00926C1A">
      <w:pPr>
        <w:numPr>
          <w:ilvl w:val="0"/>
          <w:numId w:val="4"/>
        </w:numPr>
        <w:spacing w:line="360" w:lineRule="auto"/>
      </w:pPr>
      <w:r>
        <w:t xml:space="preserve">Preaching Update for Robinson </w:t>
      </w:r>
      <w:proofErr w:type="spellStart"/>
      <w:r>
        <w:t>Pulveras</w:t>
      </w:r>
      <w:proofErr w:type="spellEnd"/>
      <w:r>
        <w:t xml:space="preserve"> and Bill Beasley</w:t>
      </w:r>
      <w:r w:rsidR="00A97B87">
        <w:t xml:space="preserve"> (Alex)</w:t>
      </w:r>
    </w:p>
    <w:p w14:paraId="36FDBE7E" w14:textId="300F907E" w:rsidR="00926C1A" w:rsidRDefault="00926C1A">
      <w:pPr>
        <w:numPr>
          <w:ilvl w:val="0"/>
          <w:numId w:val="5"/>
        </w:numPr>
        <w:spacing w:line="360" w:lineRule="auto"/>
      </w:pPr>
      <w:r>
        <w:t>#209 Christ for the World We Sing</w:t>
      </w:r>
      <w:r w:rsidR="00A97B87">
        <w:t xml:space="preserve"> (Matt)</w:t>
      </w:r>
    </w:p>
    <w:p w14:paraId="3F81BDDE" w14:textId="77777777" w:rsidR="00926C1A" w:rsidRDefault="00926C1A">
      <w:pPr>
        <w:numPr>
          <w:ilvl w:val="0"/>
          <w:numId w:val="5"/>
        </w:numPr>
        <w:spacing w:line="360" w:lineRule="auto"/>
      </w:pPr>
      <w:r>
        <w:t>#374 Ring Out the Message</w:t>
      </w:r>
    </w:p>
    <w:p w14:paraId="6F5DBC2C" w14:textId="77777777" w:rsidR="00926C1A" w:rsidRDefault="00926C1A">
      <w:pPr>
        <w:numPr>
          <w:ilvl w:val="0"/>
          <w:numId w:val="5"/>
        </w:numPr>
        <w:spacing w:line="360" w:lineRule="auto"/>
      </w:pPr>
      <w:r>
        <w:t>Prayer</w:t>
      </w:r>
    </w:p>
    <w:p w14:paraId="7A08CB9B" w14:textId="201A03D6" w:rsidR="00926C1A" w:rsidRDefault="00926C1A">
      <w:pPr>
        <w:numPr>
          <w:ilvl w:val="0"/>
          <w:numId w:val="7"/>
        </w:numPr>
        <w:spacing w:line="360" w:lineRule="auto"/>
      </w:pPr>
      <w:r>
        <w:t xml:space="preserve">Preaching Update for Patrick </w:t>
      </w:r>
      <w:proofErr w:type="spellStart"/>
      <w:r>
        <w:t>Brentlinger</w:t>
      </w:r>
      <w:proofErr w:type="spellEnd"/>
      <w:r w:rsidR="00A97B87">
        <w:t xml:space="preserve"> (Jack)</w:t>
      </w:r>
    </w:p>
    <w:p w14:paraId="3E78019B" w14:textId="202381B3" w:rsidR="00926C1A" w:rsidRDefault="00926C1A">
      <w:pPr>
        <w:numPr>
          <w:ilvl w:val="0"/>
          <w:numId w:val="8"/>
        </w:numPr>
        <w:tabs>
          <w:tab w:val="left" w:pos="1800"/>
        </w:tabs>
        <w:spacing w:line="360" w:lineRule="auto"/>
      </w:pPr>
      <w:r>
        <w:t>#366 Rescue the Perishing</w:t>
      </w:r>
      <w:r w:rsidR="00A97B87">
        <w:t xml:space="preserve"> (Michael)</w:t>
      </w:r>
    </w:p>
    <w:p w14:paraId="1CE25A5F" w14:textId="77777777" w:rsidR="00926C1A" w:rsidRDefault="00926C1A">
      <w:pPr>
        <w:numPr>
          <w:ilvl w:val="0"/>
          <w:numId w:val="8"/>
        </w:numPr>
        <w:spacing w:line="360" w:lineRule="auto"/>
      </w:pPr>
      <w:r>
        <w:t>#395 A Beautiful Life</w:t>
      </w:r>
    </w:p>
    <w:p w14:paraId="32B1B7CB" w14:textId="4E1ADE3E" w:rsidR="00926C1A" w:rsidRDefault="00926C1A">
      <w:pPr>
        <w:numPr>
          <w:ilvl w:val="0"/>
          <w:numId w:val="7"/>
        </w:numPr>
        <w:spacing w:line="360" w:lineRule="auto"/>
      </w:pPr>
      <w:r>
        <w:t xml:space="preserve">Preaching Update for Stan </w:t>
      </w:r>
      <w:proofErr w:type="spellStart"/>
      <w:r>
        <w:t>Wenck</w:t>
      </w:r>
      <w:proofErr w:type="spellEnd"/>
      <w:r w:rsidR="00A97B87">
        <w:t xml:space="preserve"> (Harrison)</w:t>
      </w:r>
    </w:p>
    <w:p w14:paraId="66E4B2F2" w14:textId="0B2ED2FE" w:rsidR="00926C1A" w:rsidRDefault="00A64CE8">
      <w:pPr>
        <w:numPr>
          <w:ilvl w:val="0"/>
          <w:numId w:val="11"/>
        </w:numPr>
        <w:spacing w:line="360" w:lineRule="auto"/>
      </w:pPr>
      <w:r>
        <w:t>#521 Since I Have Been Redeemed</w:t>
      </w:r>
      <w:r w:rsidR="00A97B87">
        <w:t xml:space="preserve"> (Greg)</w:t>
      </w:r>
    </w:p>
    <w:p w14:paraId="6EB1E3B3" w14:textId="77777777" w:rsidR="00926C1A" w:rsidRDefault="00926C1A">
      <w:pPr>
        <w:numPr>
          <w:ilvl w:val="0"/>
          <w:numId w:val="11"/>
        </w:numPr>
        <w:spacing w:line="360" w:lineRule="auto"/>
      </w:pPr>
      <w:r>
        <w:t>#</w:t>
      </w:r>
      <w:r w:rsidR="00A64CE8">
        <w:t>12 He’s My King</w:t>
      </w:r>
    </w:p>
    <w:p w14:paraId="3979388C" w14:textId="77777777" w:rsidR="00926C1A" w:rsidRDefault="00926C1A">
      <w:pPr>
        <w:numPr>
          <w:ilvl w:val="0"/>
          <w:numId w:val="11"/>
        </w:numPr>
        <w:spacing w:line="360" w:lineRule="auto"/>
      </w:pPr>
      <w:r>
        <w:t>Prayer</w:t>
      </w:r>
    </w:p>
    <w:p w14:paraId="7A7B29B3" w14:textId="05E0EA72" w:rsidR="00926C1A" w:rsidRDefault="00926C1A" w:rsidP="00926C1A">
      <w:pPr>
        <w:numPr>
          <w:ilvl w:val="0"/>
          <w:numId w:val="7"/>
        </w:numPr>
        <w:spacing w:line="360" w:lineRule="auto"/>
      </w:pPr>
      <w:r>
        <w:t>Preaching Update for Jimmy Domingo</w:t>
      </w:r>
      <w:r w:rsidR="00A97B87">
        <w:t xml:space="preserve"> (Jim)</w:t>
      </w:r>
    </w:p>
    <w:p w14:paraId="61FBA5DF" w14:textId="208EC2CD" w:rsidR="00926C1A" w:rsidRDefault="00926C1A" w:rsidP="00926C1A">
      <w:pPr>
        <w:numPr>
          <w:ilvl w:val="0"/>
          <w:numId w:val="11"/>
        </w:numPr>
        <w:spacing w:line="360" w:lineRule="auto"/>
      </w:pPr>
      <w:r>
        <w:t>#85 Sowing the Seed of the Kingdom</w:t>
      </w:r>
      <w:r w:rsidR="00A97B87">
        <w:t xml:space="preserve"> (Mark)</w:t>
      </w:r>
    </w:p>
    <w:p w14:paraId="0E1740F2" w14:textId="77777777" w:rsidR="00926C1A" w:rsidRDefault="00926C1A" w:rsidP="00926C1A">
      <w:pPr>
        <w:numPr>
          <w:ilvl w:val="0"/>
          <w:numId w:val="11"/>
        </w:numPr>
        <w:spacing w:line="360" w:lineRule="auto"/>
      </w:pPr>
      <w:r>
        <w:t>#293 Come to Jesus</w:t>
      </w:r>
    </w:p>
    <w:p w14:paraId="2D232ABA" w14:textId="77777777" w:rsidR="00926C1A" w:rsidRDefault="00926C1A" w:rsidP="00926C1A">
      <w:pPr>
        <w:spacing w:line="360" w:lineRule="auto"/>
      </w:pPr>
    </w:p>
    <w:p w14:paraId="392AFEDB" w14:textId="77777777" w:rsidR="00926C1A" w:rsidRDefault="00926C1A">
      <w:pPr>
        <w:numPr>
          <w:ilvl w:val="0"/>
          <w:numId w:val="1"/>
        </w:numPr>
        <w:spacing w:line="360" w:lineRule="auto"/>
      </w:pPr>
      <w:r>
        <w:t>Invitation, Invitation Song, Lord’s Supper, Closing Song</w:t>
      </w:r>
    </w:p>
    <w:p w14:paraId="417FF6DE" w14:textId="0A5107D5" w:rsidR="00926C1A" w:rsidRDefault="00926C1A">
      <w:pPr>
        <w:numPr>
          <w:ilvl w:val="0"/>
          <w:numId w:val="10"/>
        </w:numPr>
        <w:spacing w:line="360" w:lineRule="auto"/>
      </w:pPr>
      <w:r>
        <w:t>Invitation</w:t>
      </w:r>
      <w:r w:rsidR="00A97B87">
        <w:t xml:space="preserve"> - Jack</w:t>
      </w:r>
    </w:p>
    <w:p w14:paraId="652E7E49" w14:textId="411BCBA6" w:rsidR="00926C1A" w:rsidRDefault="00A97B87">
      <w:pPr>
        <w:numPr>
          <w:ilvl w:val="0"/>
          <w:numId w:val="10"/>
        </w:numPr>
        <w:spacing w:line="360" w:lineRule="auto"/>
      </w:pPr>
      <w:r>
        <w:t xml:space="preserve">#320 </w:t>
      </w:r>
      <w:bookmarkStart w:id="0" w:name="_GoBack"/>
      <w:bookmarkEnd w:id="0"/>
      <w:r w:rsidR="00926C1A">
        <w:t>Will Jesus Find Us Watching</w:t>
      </w:r>
      <w:r>
        <w:t xml:space="preserve"> (Chris)</w:t>
      </w:r>
    </w:p>
    <w:p w14:paraId="43AF95FA" w14:textId="77777777" w:rsidR="00926C1A" w:rsidRDefault="00926C1A">
      <w:pPr>
        <w:numPr>
          <w:ilvl w:val="0"/>
          <w:numId w:val="10"/>
        </w:numPr>
        <w:spacing w:line="360" w:lineRule="auto"/>
      </w:pPr>
      <w:r>
        <w:t>Lord’s Supper</w:t>
      </w:r>
    </w:p>
    <w:p w14:paraId="42198165" w14:textId="77777777" w:rsidR="00926C1A" w:rsidRDefault="00926C1A">
      <w:pPr>
        <w:numPr>
          <w:ilvl w:val="0"/>
          <w:numId w:val="10"/>
        </w:numPr>
        <w:spacing w:line="360" w:lineRule="auto"/>
      </w:pPr>
      <w:r>
        <w:t>#381 Work for the Night Is Coming</w:t>
      </w:r>
    </w:p>
    <w:p w14:paraId="6785D6E8" w14:textId="77777777" w:rsidR="00926C1A" w:rsidRDefault="00926C1A">
      <w:pPr>
        <w:numPr>
          <w:ilvl w:val="0"/>
          <w:numId w:val="10"/>
        </w:numPr>
        <w:spacing w:line="360" w:lineRule="auto"/>
      </w:pPr>
      <w:r>
        <w:t>Closing Prayer</w:t>
      </w:r>
    </w:p>
    <w:sectPr w:rsidR="00926C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89C"/>
    <w:multiLevelType w:val="singleLevel"/>
    <w:tmpl w:val="1084159C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4AF0EE4"/>
    <w:multiLevelType w:val="singleLevel"/>
    <w:tmpl w:val="03F29E5A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5946347"/>
    <w:multiLevelType w:val="singleLevel"/>
    <w:tmpl w:val="BDE220E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6C047BB"/>
    <w:multiLevelType w:val="singleLevel"/>
    <w:tmpl w:val="1DA2223A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8AF06F0"/>
    <w:multiLevelType w:val="singleLevel"/>
    <w:tmpl w:val="A5C8961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3C304459"/>
    <w:multiLevelType w:val="singleLevel"/>
    <w:tmpl w:val="BDE220E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47F6639B"/>
    <w:multiLevelType w:val="singleLevel"/>
    <w:tmpl w:val="A5C8961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F5D771C"/>
    <w:multiLevelType w:val="singleLevel"/>
    <w:tmpl w:val="730E6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5758059C"/>
    <w:multiLevelType w:val="singleLevel"/>
    <w:tmpl w:val="A5C8961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7479228A"/>
    <w:multiLevelType w:val="singleLevel"/>
    <w:tmpl w:val="8C74C01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8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7F"/>
    <w:rsid w:val="0030256A"/>
    <w:rsid w:val="00926C1A"/>
    <w:rsid w:val="00A64CE8"/>
    <w:rsid w:val="00A97B87"/>
    <w:rsid w:val="00C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2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for Judgment Day is Coming</vt:lpstr>
    </vt:vector>
  </TitlesOfParts>
  <Company> 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for Judgment Day is Coming</dc:title>
  <dc:subject/>
  <dc:creator>Robert and Laura McDonald</dc:creator>
  <cp:keywords/>
  <dc:description/>
  <cp:lastModifiedBy>Robert McDonald</cp:lastModifiedBy>
  <cp:revision>2</cp:revision>
  <cp:lastPrinted>2013-05-05T20:57:00Z</cp:lastPrinted>
  <dcterms:created xsi:type="dcterms:W3CDTF">2013-05-05T20:59:00Z</dcterms:created>
  <dcterms:modified xsi:type="dcterms:W3CDTF">2013-05-05T20:59:00Z</dcterms:modified>
</cp:coreProperties>
</file>